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B3" w:rsidRPr="007D2342" w:rsidRDefault="00BA3BF1">
      <w:pPr>
        <w:rPr>
          <w:b/>
        </w:rPr>
      </w:pPr>
      <w:r w:rsidRPr="007D2342">
        <w:rPr>
          <w:b/>
        </w:rPr>
        <w:t xml:space="preserve">Dear </w:t>
      </w:r>
      <w:r w:rsidR="00FE72D2">
        <w:rPr>
          <w:b/>
        </w:rPr>
        <w:t xml:space="preserve">Independent Living </w:t>
      </w:r>
      <w:bookmarkStart w:id="0" w:name="_GoBack"/>
      <w:bookmarkEnd w:id="0"/>
      <w:r w:rsidRPr="007D2342">
        <w:rPr>
          <w:b/>
        </w:rPr>
        <w:t xml:space="preserve">Students, </w:t>
      </w:r>
    </w:p>
    <w:p w:rsidR="00BA3BF1" w:rsidRDefault="00BA3BF1"/>
    <w:p w:rsidR="00BA3BF1" w:rsidRDefault="00BA3BF1">
      <w:r>
        <w:t>During these next 6 weeks please pick a topic a week to research</w:t>
      </w:r>
      <w:r w:rsidR="007D2342">
        <w:t>.  Then,</w:t>
      </w:r>
      <w:r>
        <w:t xml:space="preserve"> complete a </w:t>
      </w:r>
      <w:r w:rsidRPr="00BA3BF1">
        <w:rPr>
          <w:b/>
        </w:rPr>
        <w:t>One Pager</w:t>
      </w:r>
      <w:r>
        <w:t xml:space="preserve"> on the information you found on </w:t>
      </w:r>
      <w:r w:rsidR="007D2342">
        <w:t xml:space="preserve">each </w:t>
      </w:r>
      <w:r>
        <w:t>the topic</w:t>
      </w:r>
      <w:r w:rsidR="007D2342">
        <w:t xml:space="preserve"> (6 one pagers total)</w:t>
      </w:r>
      <w:r>
        <w:t>. Directions on how to complete the one pager is on the back of this paper.</w:t>
      </w:r>
    </w:p>
    <w:p w:rsidR="00BA3BF1" w:rsidRDefault="00BA3BF1">
      <w:r>
        <w:t>Below are the topics I would like you to research.</w:t>
      </w:r>
    </w:p>
    <w:p w:rsidR="00BA3BF1" w:rsidRDefault="00E77926" w:rsidP="00BA3B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Banking</w:t>
      </w:r>
    </w:p>
    <w:p w:rsidR="00E77926" w:rsidRDefault="00E77926" w:rsidP="00BA3B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Investments in the stock market</w:t>
      </w:r>
    </w:p>
    <w:p w:rsidR="00E77926" w:rsidRDefault="00E77926" w:rsidP="00BA3B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Retirement</w:t>
      </w:r>
    </w:p>
    <w:p w:rsidR="00E77926" w:rsidRDefault="00E77926" w:rsidP="00BA3B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Job Searching</w:t>
      </w:r>
    </w:p>
    <w:p w:rsidR="00E77926" w:rsidRDefault="00E77926" w:rsidP="00BA3B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Resumes</w:t>
      </w:r>
    </w:p>
    <w:p w:rsidR="00E77926" w:rsidRPr="00BA3BF1" w:rsidRDefault="00E77926" w:rsidP="00BA3B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Saving Money</w:t>
      </w:r>
    </w:p>
    <w:p w:rsidR="00BA3BF1" w:rsidRPr="007D2342" w:rsidRDefault="00BA3BF1">
      <w:pPr>
        <w:rPr>
          <w:b/>
        </w:rPr>
      </w:pPr>
      <w:r w:rsidRPr="00BA3BF1">
        <w:rPr>
          <w:b/>
        </w:rPr>
        <w:t>Please bring your 6 completed One Pagers to school with you at the</w:t>
      </w:r>
      <w:r w:rsidR="007D2342">
        <w:rPr>
          <w:b/>
        </w:rPr>
        <w:t xml:space="preserve"> end of April.</w:t>
      </w:r>
    </w:p>
    <w:p w:rsidR="00BA3BF1" w:rsidRDefault="00BA3BF1">
      <w:r>
        <w:t>Thankyou</w:t>
      </w:r>
    </w:p>
    <w:p w:rsidR="00BA3BF1" w:rsidRDefault="00BA3BF1">
      <w:r>
        <w:t>Trina Chambers</w:t>
      </w:r>
    </w:p>
    <w:sectPr w:rsidR="00BA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BD4"/>
    <w:multiLevelType w:val="hybridMultilevel"/>
    <w:tmpl w:val="AD8C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F1"/>
    <w:rsid w:val="007D2342"/>
    <w:rsid w:val="00AC6EB3"/>
    <w:rsid w:val="00BA3BF1"/>
    <w:rsid w:val="00D75382"/>
    <w:rsid w:val="00E77926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7B48"/>
  <w15:chartTrackingRefBased/>
  <w15:docId w15:val="{AC86A9D5-4658-4C54-BA2B-20044F4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Chambers</dc:creator>
  <cp:keywords/>
  <dc:description/>
  <cp:lastModifiedBy>Trina Chambers</cp:lastModifiedBy>
  <cp:revision>4</cp:revision>
  <cp:lastPrinted>2020-03-13T17:58:00Z</cp:lastPrinted>
  <dcterms:created xsi:type="dcterms:W3CDTF">2020-03-13T17:58:00Z</dcterms:created>
  <dcterms:modified xsi:type="dcterms:W3CDTF">2020-03-13T17:59:00Z</dcterms:modified>
</cp:coreProperties>
</file>